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F564D" w14:textId="6B5536D0" w:rsidR="000D2769" w:rsidRDefault="002958A4" w:rsidP="002958A4">
      <w:pPr>
        <w:spacing w:after="0" w:line="240" w:lineRule="auto"/>
        <w:jc w:val="right"/>
      </w:pPr>
      <w:r w:rsidRPr="00295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  <w:t>Приложение 7</w:t>
      </w:r>
      <w:r w:rsidRPr="002958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  <w:br/>
      </w:r>
      <w:r w:rsidRPr="002958A4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к Правилам и условиям</w:t>
      </w:r>
      <w:r w:rsidRPr="002958A4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br/>
        <w:t>проведения аттестации</w:t>
      </w:r>
      <w:r w:rsidRPr="002958A4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br/>
        <w:t>педагогов</w:t>
      </w:r>
    </w:p>
    <w:p w14:paraId="414D7631" w14:textId="77777777" w:rsidR="002958A4" w:rsidRDefault="002958A4" w:rsidP="002958A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/>
        </w:rPr>
      </w:pPr>
    </w:p>
    <w:p w14:paraId="550BB55F" w14:textId="3CA28177" w:rsidR="002958A4" w:rsidRDefault="002958A4" w:rsidP="002958A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/>
        </w:rPr>
      </w:pPr>
      <w:r w:rsidRPr="002958A4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/>
        </w:rPr>
        <w:t xml:space="preserve">Стандарт государственной услуги </w:t>
      </w:r>
    </w:p>
    <w:p w14:paraId="3B456894" w14:textId="53BC05F9" w:rsidR="002958A4" w:rsidRDefault="002958A4" w:rsidP="002958A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val="ru-RU"/>
        </w:rPr>
        <w:t>«</w:t>
      </w:r>
      <w:r w:rsidRPr="002958A4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/>
        </w:rPr>
        <w:t>Прием документов для прохождения аттестации педагогов</w:t>
      </w:r>
      <w:r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val="ru-RU"/>
        </w:rPr>
        <w:t>»</w:t>
      </w:r>
    </w:p>
    <w:p w14:paraId="6F3E08EE" w14:textId="77777777" w:rsidR="002958A4" w:rsidRPr="002958A4" w:rsidRDefault="002958A4" w:rsidP="002958A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val="ru-RU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3813"/>
        <w:gridCol w:w="5817"/>
      </w:tblGrid>
      <w:tr w:rsidR="002958A4" w:rsidRPr="002958A4" w14:paraId="37A8248A" w14:textId="77777777" w:rsidTr="002958A4">
        <w:trPr>
          <w:trHeight w:val="1766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C9B920" w14:textId="77777777" w:rsidR="002958A4" w:rsidRPr="002958A4" w:rsidRDefault="002958A4" w:rsidP="0029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</w:pPr>
            <w:bookmarkStart w:id="0" w:name="z1438"/>
            <w:bookmarkStart w:id="1" w:name="z1437"/>
            <w:bookmarkStart w:id="2" w:name="z1436"/>
            <w:bookmarkEnd w:id="0"/>
            <w:bookmarkEnd w:id="1"/>
            <w:bookmarkEnd w:id="2"/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1</w:t>
            </w:r>
          </w:p>
        </w:tc>
        <w:tc>
          <w:tcPr>
            <w:tcW w:w="38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CFE5C8" w14:textId="77777777" w:rsidR="002958A4" w:rsidRPr="002958A4" w:rsidRDefault="002958A4" w:rsidP="0029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</w:pP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Наименование услугодателя</w:t>
            </w:r>
          </w:p>
        </w:tc>
        <w:tc>
          <w:tcPr>
            <w:tcW w:w="58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AEE587" w14:textId="77777777" w:rsidR="002958A4" w:rsidRPr="002958A4" w:rsidRDefault="002958A4" w:rsidP="0029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</w:pP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Министерство образования и науки Республики Казахстан, Управления образования областей, городов Нур-Султана, Алматы и Шымкента, отделы районов и городов областного значения</w:t>
            </w:r>
          </w:p>
        </w:tc>
      </w:tr>
      <w:tr w:rsidR="002958A4" w:rsidRPr="002958A4" w14:paraId="1C7CEB01" w14:textId="77777777" w:rsidTr="002958A4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8E9A53" w14:textId="77777777" w:rsidR="002958A4" w:rsidRPr="002958A4" w:rsidRDefault="002958A4" w:rsidP="0029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</w:pPr>
            <w:bookmarkStart w:id="3" w:name="z1444"/>
            <w:bookmarkStart w:id="4" w:name="z1443"/>
            <w:bookmarkStart w:id="5" w:name="z1440"/>
            <w:bookmarkEnd w:id="3"/>
            <w:bookmarkEnd w:id="4"/>
            <w:bookmarkEnd w:id="5"/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2</w:t>
            </w:r>
          </w:p>
        </w:tc>
        <w:tc>
          <w:tcPr>
            <w:tcW w:w="38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C333FA" w14:textId="77777777" w:rsidR="002958A4" w:rsidRPr="002958A4" w:rsidRDefault="002958A4" w:rsidP="0029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</w:pP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Способы предоставления государственной услуги</w:t>
            </w:r>
          </w:p>
        </w:tc>
        <w:tc>
          <w:tcPr>
            <w:tcW w:w="58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ADBEC8" w14:textId="77777777" w:rsidR="002958A4" w:rsidRPr="002958A4" w:rsidRDefault="002958A4" w:rsidP="0029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</w:pP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1) канцелярия услугодателя;</w:t>
            </w: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br/>
            </w:r>
            <w:bookmarkStart w:id="6" w:name="z1442"/>
            <w:bookmarkEnd w:id="6"/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br/>
              <w:t>3) через веб-портал "электронного правительства" egov.kz (далее - портал)</w:t>
            </w:r>
          </w:p>
        </w:tc>
      </w:tr>
      <w:tr w:rsidR="002958A4" w:rsidRPr="002958A4" w14:paraId="39EBF386" w14:textId="77777777" w:rsidTr="002958A4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5051DD" w14:textId="77777777" w:rsidR="002958A4" w:rsidRPr="002958A4" w:rsidRDefault="002958A4" w:rsidP="0029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</w:pPr>
            <w:bookmarkStart w:id="7" w:name="z1455"/>
            <w:bookmarkStart w:id="8" w:name="z1454"/>
            <w:bookmarkStart w:id="9" w:name="z1446"/>
            <w:bookmarkEnd w:id="7"/>
            <w:bookmarkEnd w:id="8"/>
            <w:bookmarkEnd w:id="9"/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3</w:t>
            </w:r>
          </w:p>
        </w:tc>
        <w:tc>
          <w:tcPr>
            <w:tcW w:w="38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617695" w14:textId="77777777" w:rsidR="002958A4" w:rsidRPr="002958A4" w:rsidRDefault="002958A4" w:rsidP="0029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</w:pP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Срок оказания государственной услуги</w:t>
            </w:r>
          </w:p>
        </w:tc>
        <w:tc>
          <w:tcPr>
            <w:tcW w:w="58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0F102B" w14:textId="265BC9D2" w:rsidR="002958A4" w:rsidRPr="002958A4" w:rsidRDefault="002958A4" w:rsidP="0029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</w:pP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Сроки оказания государственной услуги:</w:t>
            </w: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br/>
            </w:r>
            <w:bookmarkStart w:id="10" w:name="z1448"/>
            <w:bookmarkEnd w:id="10"/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1) при обращении через услугодателя – 20 минут;</w:t>
            </w: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br/>
            </w:r>
            <w:bookmarkStart w:id="11" w:name="z1449"/>
            <w:bookmarkEnd w:id="11"/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2) в Государственную корпорацию по месту нахождения услугодателя – 3 (три) рабочих дня;</w:t>
            </w: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br/>
            </w:r>
            <w:bookmarkStart w:id="12" w:name="z1450"/>
            <w:bookmarkEnd w:id="12"/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3) в Государственную корпорацию не по месту нахождения услугодателя – 7 (семь) рабочих дней;</w:t>
            </w: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br/>
            </w:r>
            <w:bookmarkStart w:id="13" w:name="z1451"/>
            <w:bookmarkEnd w:id="13"/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4) через портал – 1 (один) рабочий день.</w:t>
            </w: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br/>
            </w:r>
            <w:bookmarkStart w:id="14" w:name="z1452"/>
            <w:bookmarkEnd w:id="14"/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При обращении в Государственную корпорацию день приема не входит в срок оказания государственной услуги.</w:t>
            </w: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br/>
            </w:r>
            <w:bookmarkStart w:id="15" w:name="z1453"/>
            <w:bookmarkEnd w:id="15"/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1) максимально допустимое время ожидания для сдачи пакета документов вГосударственную корпорацию – 20 (двадцать) минут;</w:t>
            </w: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br/>
              <w:t>2) максимально допустимое время обслуживания услугополучателя в Государственной корпорации – 20 (двадцать) минут.</w:t>
            </w:r>
          </w:p>
        </w:tc>
      </w:tr>
      <w:tr w:rsidR="002958A4" w:rsidRPr="002958A4" w14:paraId="3E1815A2" w14:textId="77777777" w:rsidTr="002958A4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EA3479" w14:textId="77777777" w:rsidR="002958A4" w:rsidRPr="002958A4" w:rsidRDefault="002958A4" w:rsidP="0029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</w:pPr>
            <w:bookmarkStart w:id="16" w:name="z1459"/>
            <w:bookmarkStart w:id="17" w:name="z1458"/>
            <w:bookmarkStart w:id="18" w:name="z1457"/>
            <w:bookmarkEnd w:id="16"/>
            <w:bookmarkEnd w:id="17"/>
            <w:bookmarkEnd w:id="18"/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4</w:t>
            </w:r>
          </w:p>
        </w:tc>
        <w:tc>
          <w:tcPr>
            <w:tcW w:w="38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EBCE43" w14:textId="77777777" w:rsidR="002958A4" w:rsidRPr="002958A4" w:rsidRDefault="002958A4" w:rsidP="0029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</w:pP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Форма оказания государственной услуги</w:t>
            </w:r>
          </w:p>
        </w:tc>
        <w:tc>
          <w:tcPr>
            <w:tcW w:w="58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54C50B" w14:textId="77777777" w:rsidR="002958A4" w:rsidRPr="002958A4" w:rsidRDefault="002958A4" w:rsidP="0029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</w:pP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Электронная (частично автоматизированная)/бумажная</w:t>
            </w:r>
          </w:p>
        </w:tc>
      </w:tr>
      <w:tr w:rsidR="002958A4" w:rsidRPr="002958A4" w14:paraId="3EB5FF06" w14:textId="77777777" w:rsidTr="002958A4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02AB23" w14:textId="77777777" w:rsidR="002958A4" w:rsidRPr="002958A4" w:rsidRDefault="002958A4" w:rsidP="0029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</w:pPr>
            <w:bookmarkStart w:id="19" w:name="z1466"/>
            <w:bookmarkStart w:id="20" w:name="z1465"/>
            <w:bookmarkStart w:id="21" w:name="z1461"/>
            <w:bookmarkEnd w:id="19"/>
            <w:bookmarkEnd w:id="20"/>
            <w:bookmarkEnd w:id="21"/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lastRenderedPageBreak/>
              <w:t>5</w:t>
            </w:r>
          </w:p>
        </w:tc>
        <w:tc>
          <w:tcPr>
            <w:tcW w:w="38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6C3BE7" w14:textId="77777777" w:rsidR="002958A4" w:rsidRPr="002958A4" w:rsidRDefault="002958A4" w:rsidP="0029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</w:pP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Результат оказания государственной услуги</w:t>
            </w:r>
          </w:p>
        </w:tc>
        <w:tc>
          <w:tcPr>
            <w:tcW w:w="58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42CCC3" w14:textId="77777777" w:rsidR="002958A4" w:rsidRPr="002958A4" w:rsidRDefault="002958A4" w:rsidP="0029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</w:pP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При обращении к услугодателю выдача расписки о приеме заявления для присвоения (подтверждения) квалификационной категории педагогам, по форме согласно </w:t>
            </w:r>
            <w:hyperlink r:id="rId4" w:anchor="z1524" w:history="1">
              <w:r w:rsidRPr="002958A4">
                <w:rPr>
                  <w:rFonts w:ascii="Times New Roman" w:eastAsia="Times New Roman" w:hAnsi="Times New Roman" w:cs="Times New Roman"/>
                  <w:color w:val="073A5E"/>
                  <w:spacing w:val="2"/>
                  <w:sz w:val="28"/>
                  <w:szCs w:val="28"/>
                  <w:u w:val="single"/>
                  <w:lang/>
                </w:rPr>
                <w:t>приложению 8</w:t>
              </w:r>
            </w:hyperlink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 к настоящим Правилам, либо мотивированный отказ в оказании государственной услуги.</w:t>
            </w: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br/>
            </w:r>
            <w:bookmarkStart w:id="22" w:name="z1463"/>
            <w:bookmarkEnd w:id="22"/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удостоверенной доверенности).</w:t>
            </w: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br/>
            </w:r>
            <w:bookmarkStart w:id="23" w:name="z1464"/>
            <w:bookmarkEnd w:id="23"/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Документы, не выданные в срок из-за отсутствия обращения заявителя (представителя), в течение одного месяца хранятся в Государственной корпорации, после истечения данного срока возвращаются услугодателю как невостребованные. При обращении услугополучателю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      </w: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br/>
              <w:t>При обращении через портал уведомление о приеме документов, либо мотивированный отказ в дальнейшем рассмотрении заявления, подписанная ЭЦП услугодателя, отражается в личном кабинете заявителя.</w:t>
            </w:r>
          </w:p>
        </w:tc>
      </w:tr>
      <w:tr w:rsidR="002958A4" w:rsidRPr="002958A4" w14:paraId="25015E13" w14:textId="77777777" w:rsidTr="002958A4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056D22" w14:textId="77777777" w:rsidR="002958A4" w:rsidRPr="002958A4" w:rsidRDefault="002958A4" w:rsidP="0029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</w:pPr>
            <w:bookmarkStart w:id="24" w:name="z1470"/>
            <w:bookmarkStart w:id="25" w:name="z1469"/>
            <w:bookmarkStart w:id="26" w:name="z1468"/>
            <w:bookmarkEnd w:id="24"/>
            <w:bookmarkEnd w:id="25"/>
            <w:bookmarkEnd w:id="26"/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6</w:t>
            </w:r>
          </w:p>
        </w:tc>
        <w:tc>
          <w:tcPr>
            <w:tcW w:w="38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389707" w14:textId="77777777" w:rsidR="002958A4" w:rsidRPr="002958A4" w:rsidRDefault="002958A4" w:rsidP="0029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</w:pP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58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06D40A" w14:textId="77777777" w:rsidR="002958A4" w:rsidRPr="002958A4" w:rsidRDefault="002958A4" w:rsidP="0029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</w:pP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бесплатно физическим лицам</w:t>
            </w:r>
          </w:p>
        </w:tc>
      </w:tr>
      <w:tr w:rsidR="002958A4" w:rsidRPr="002958A4" w14:paraId="5BB4086F" w14:textId="77777777" w:rsidTr="002958A4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82BB98" w14:textId="77777777" w:rsidR="002958A4" w:rsidRPr="002958A4" w:rsidRDefault="002958A4" w:rsidP="0029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</w:pPr>
            <w:bookmarkStart w:id="27" w:name="z1479"/>
            <w:bookmarkStart w:id="28" w:name="z1478"/>
            <w:bookmarkStart w:id="29" w:name="z1472"/>
            <w:bookmarkEnd w:id="27"/>
            <w:bookmarkEnd w:id="28"/>
            <w:bookmarkEnd w:id="29"/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7</w:t>
            </w:r>
          </w:p>
        </w:tc>
        <w:tc>
          <w:tcPr>
            <w:tcW w:w="38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639500" w14:textId="77777777" w:rsidR="002958A4" w:rsidRPr="002958A4" w:rsidRDefault="002958A4" w:rsidP="0029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</w:pP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График работы</w:t>
            </w:r>
          </w:p>
        </w:tc>
        <w:tc>
          <w:tcPr>
            <w:tcW w:w="58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581895" w14:textId="77777777" w:rsidR="002958A4" w:rsidRPr="002958A4" w:rsidRDefault="002958A4" w:rsidP="0029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</w:pP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 xml:space="preserve">1) услугодателя - с понедельника по пятницу с 9.00 до 18.30 часов, перерыв на обед с 13.00 до 14.30 часов, кроме выходных и праздничных дней, в соответствии с трудовым законодательством Республики </w:t>
            </w: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lastRenderedPageBreak/>
              <w:t>Казахстан.</w:t>
            </w: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br/>
            </w:r>
            <w:bookmarkStart w:id="30" w:name="z1474"/>
            <w:bookmarkEnd w:id="30"/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Прием заявления и выдача результата оказания государственной услуги у услугодателя осуществляется с 9.00 часов до 17.30 часов с перерывом на обед с 13.00 до 14.30 часов.</w:t>
            </w: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br/>
            </w:r>
            <w:bookmarkStart w:id="31" w:name="z1475"/>
            <w:bookmarkEnd w:id="31"/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Государственная услуга оказывается в порядке очереди, без предварительной записи и ускоренного обслуживания;</w:t>
            </w: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br/>
            </w:r>
            <w:bookmarkStart w:id="32" w:name="z1476"/>
            <w:bookmarkEnd w:id="32"/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2) Государственной корпорации – с понедельника по субботу включительно, в соответствии с установленным графиком работы с 9.00 часов до 20.00 часов без перерыва на обед, за исключением воскресенья и праздничных дней, согласно трудовому законодательству Республики Казахстан.</w:t>
            </w: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br/>
            </w:r>
            <w:bookmarkStart w:id="33" w:name="z1477"/>
            <w:bookmarkEnd w:id="33"/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Прием осуществляется в порядке "электронной" очереди, по выбору услугополучателя без ускоренного обслуживания, возможно бронирование электронной очереди посредством веб-портала "электронного правительства" (далее – портал).</w:t>
            </w: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br/>
              <w:t>3)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 </w:t>
            </w:r>
            <w:hyperlink r:id="rId5" w:anchor="z205" w:history="1">
              <w:r w:rsidRPr="002958A4">
                <w:rPr>
                  <w:rFonts w:ascii="Times New Roman" w:eastAsia="Times New Roman" w:hAnsi="Times New Roman" w:cs="Times New Roman"/>
                  <w:color w:val="073A5E"/>
                  <w:spacing w:val="2"/>
                  <w:sz w:val="28"/>
                  <w:szCs w:val="28"/>
                  <w:u w:val="single"/>
                  <w:lang/>
                </w:rPr>
                <w:t>Трудовому</w:t>
              </w:r>
            </w:hyperlink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 кодексу,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 w:rsidR="002958A4" w:rsidRPr="002958A4" w14:paraId="4709241B" w14:textId="77777777" w:rsidTr="002958A4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B4715A" w14:textId="77777777" w:rsidR="002958A4" w:rsidRPr="002958A4" w:rsidRDefault="002958A4" w:rsidP="0029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</w:pPr>
            <w:bookmarkStart w:id="34" w:name="z1509"/>
            <w:bookmarkStart w:id="35" w:name="z1508"/>
            <w:bookmarkStart w:id="36" w:name="z1481"/>
            <w:bookmarkEnd w:id="34"/>
            <w:bookmarkEnd w:id="35"/>
            <w:bookmarkEnd w:id="36"/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lastRenderedPageBreak/>
              <w:t>8</w:t>
            </w:r>
          </w:p>
        </w:tc>
        <w:tc>
          <w:tcPr>
            <w:tcW w:w="38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6D5A2B" w14:textId="77777777" w:rsidR="002958A4" w:rsidRPr="002958A4" w:rsidRDefault="002958A4" w:rsidP="0029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</w:pP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58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29009C" w14:textId="77777777" w:rsidR="002958A4" w:rsidRPr="002958A4" w:rsidRDefault="002958A4" w:rsidP="0029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</w:pP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к услугодателю:</w:t>
            </w: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br/>
            </w:r>
            <w:bookmarkStart w:id="37" w:name="z1483"/>
            <w:bookmarkEnd w:id="37"/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1) заявление;</w:t>
            </w: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br/>
            </w:r>
            <w:bookmarkStart w:id="38" w:name="z1484"/>
            <w:bookmarkEnd w:id="38"/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2) документ, удостоверяющий личность (требуется для идентификации личности) (возвращается владельцу) либо электронный документ из сервиса цифровых документов (для идентификации);</w:t>
            </w: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br/>
            </w:r>
            <w:bookmarkStart w:id="39" w:name="z1485"/>
            <w:bookmarkEnd w:id="39"/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3) диплом об образовании;</w:t>
            </w: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br/>
            </w:r>
            <w:bookmarkStart w:id="40" w:name="z1486"/>
            <w:bookmarkEnd w:id="40"/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4) документ о прохождении курсов переподготовки (при наличии);</w:t>
            </w: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br/>
            </w:r>
            <w:bookmarkStart w:id="41" w:name="z1487"/>
            <w:bookmarkEnd w:id="41"/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 xml:space="preserve">5) документ, подтверждающий трудовую </w:t>
            </w: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lastRenderedPageBreak/>
              <w:t>деятельность работника;</w:t>
            </w: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br/>
            </w:r>
            <w:bookmarkStart w:id="42" w:name="z1488"/>
            <w:bookmarkEnd w:id="42"/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в Государственную корпорацию:</w:t>
            </w: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br/>
            </w:r>
            <w:bookmarkStart w:id="43" w:name="z1489"/>
            <w:bookmarkEnd w:id="43"/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1) заявление;</w:t>
            </w: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br/>
            </w:r>
            <w:bookmarkStart w:id="44" w:name="z1490"/>
            <w:bookmarkEnd w:id="44"/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2) диплом об образовании;</w:t>
            </w: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br/>
            </w:r>
            <w:bookmarkStart w:id="45" w:name="z1491"/>
            <w:bookmarkEnd w:id="45"/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3) документ о прохождении курсов переподготовки (при наличии);</w:t>
            </w: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br/>
            </w:r>
            <w:bookmarkStart w:id="46" w:name="z1492"/>
            <w:bookmarkEnd w:id="46"/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4) документ, подтверждающий трудовую деятельность работника;</w:t>
            </w: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br/>
            </w:r>
            <w:bookmarkStart w:id="47" w:name="z1493"/>
            <w:bookmarkEnd w:id="47"/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через веб-портал электронного правительства egov.kz:</w:t>
            </w: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br/>
            </w:r>
            <w:bookmarkStart w:id="48" w:name="z1494"/>
            <w:bookmarkEnd w:id="48"/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1) заявление</w:t>
            </w: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br/>
            </w:r>
            <w:bookmarkStart w:id="49" w:name="z1495"/>
            <w:bookmarkEnd w:id="49"/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2) диплом об образовании;</w:t>
            </w: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br/>
            </w:r>
            <w:bookmarkStart w:id="50" w:name="z1496"/>
            <w:bookmarkEnd w:id="50"/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3) документ о прохождении курсов переподготовки (при наличии);</w:t>
            </w: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br/>
            </w:r>
            <w:bookmarkStart w:id="51" w:name="z1497"/>
            <w:bookmarkEnd w:id="51"/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4) документ, подтверждающий трудовую деятельность работника;</w:t>
            </w: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br/>
            </w:r>
            <w:bookmarkStart w:id="52" w:name="z1498"/>
            <w:bookmarkEnd w:id="52"/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Данные об образовании и трудовой деятельности получаются из информационных систем соответствующих государственных органов посредством шлюза электронного правительства. В случае отсутствия информации, заявитель прикладывает подтверждающие документы.</w:t>
            </w: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br/>
            </w:r>
            <w:bookmarkStart w:id="53" w:name="z1499"/>
            <w:bookmarkEnd w:id="53"/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При этом для прохождения аттестации аттестационная комиссия соответствующего уровня запрашивает по информационной системе следующие данные:</w:t>
            </w: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br/>
            </w:r>
            <w:bookmarkStart w:id="54" w:name="z1500"/>
            <w:bookmarkEnd w:id="54"/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1) удостоверение и приказ о присвоенной квалификационной категории (для лиц, ранее имевших квалификационную категорию);</w:t>
            </w: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br/>
            </w:r>
            <w:bookmarkStart w:id="55" w:name="z1501"/>
            <w:bookmarkEnd w:id="55"/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2) документ о прохождении национального квалификационного тестирования, эссе;</w:t>
            </w: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br/>
            </w:r>
            <w:bookmarkStart w:id="56" w:name="z1502"/>
            <w:bookmarkEnd w:id="56"/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3) документы, подтверждающие профессиональные достижения;</w:t>
            </w: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br/>
            </w:r>
            <w:bookmarkStart w:id="57" w:name="z1503"/>
            <w:bookmarkEnd w:id="57"/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4) на квалификационную категорию "педагог-исследователь" или "педагог-мастер" - обобщение опыта;</w:t>
            </w: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br/>
            </w:r>
            <w:bookmarkStart w:id="58" w:name="z1504"/>
            <w:bookmarkEnd w:id="58"/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5) видеозаписи уроков/занятий с листами наблюдения и анализом уроков/занятий (за исключением педагогов ПМПК);</w:t>
            </w: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br/>
            </w:r>
            <w:bookmarkStart w:id="59" w:name="z1505"/>
            <w:bookmarkEnd w:id="59"/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6) выписка из протокола педагогического совета организации образования.</w:t>
            </w: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br/>
            </w:r>
            <w:bookmarkStart w:id="60" w:name="z1506"/>
            <w:bookmarkEnd w:id="60"/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Примечание:</w:t>
            </w: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br/>
            </w:r>
            <w:bookmarkStart w:id="61" w:name="z1507"/>
            <w:bookmarkEnd w:id="61"/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 xml:space="preserve">сертификат о прохождении курсов </w:t>
            </w: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lastRenderedPageBreak/>
              <w:t>повышения квалификации по программам, согласованным с уполномоченным органом в области образования и документы, подтверждающие профессиональные достижения и обобщение рассматривается Комиссией на официальных сайтах управлений образования и МОН РК (подведомственные организации)</w:t>
            </w: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br/>
              <w:t>документы, подтверждающие достижения обучающихся/воспитанников (за исключением методистов методических кабинетов (центров), педагогов ПМПК, КППК, РЦ); рассматривается аттестационной комиссией на официальных сайтах управлений образования и РНПЦ "Дарын" в соответствии с перечнем республиканских и международных олимпиад, конкурсов и соревнований, утвержденным уполномоченным органом в области образования.</w:t>
            </w:r>
          </w:p>
        </w:tc>
      </w:tr>
      <w:tr w:rsidR="002958A4" w:rsidRPr="002958A4" w14:paraId="716C3D51" w14:textId="77777777" w:rsidTr="002958A4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BB0BEE" w14:textId="77777777" w:rsidR="002958A4" w:rsidRPr="002958A4" w:rsidRDefault="002958A4" w:rsidP="0029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</w:pPr>
            <w:bookmarkStart w:id="62" w:name="z1514"/>
            <w:bookmarkStart w:id="63" w:name="z1513"/>
            <w:bookmarkStart w:id="64" w:name="z1511"/>
            <w:bookmarkEnd w:id="62"/>
            <w:bookmarkEnd w:id="63"/>
            <w:bookmarkEnd w:id="64"/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lastRenderedPageBreak/>
              <w:t>9</w:t>
            </w:r>
          </w:p>
        </w:tc>
        <w:tc>
          <w:tcPr>
            <w:tcW w:w="38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C5876C" w14:textId="77777777" w:rsidR="002958A4" w:rsidRPr="002958A4" w:rsidRDefault="002958A4" w:rsidP="0029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</w:pP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58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E90B87" w14:textId="77777777" w:rsidR="002958A4" w:rsidRPr="002958A4" w:rsidRDefault="002958A4" w:rsidP="0029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</w:pP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1)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br/>
              <w:t>2) несоответствия услугополучателем и (или) представленных материалов, данных и сведений, необходимых для оказания государственной услуги, требованиям.</w:t>
            </w:r>
          </w:p>
        </w:tc>
      </w:tr>
      <w:tr w:rsidR="002958A4" w:rsidRPr="002958A4" w14:paraId="0AD32CB3" w14:textId="77777777" w:rsidTr="002958A4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792F41" w14:textId="77777777" w:rsidR="002958A4" w:rsidRPr="002958A4" w:rsidRDefault="002958A4" w:rsidP="0029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</w:pPr>
            <w:bookmarkStart w:id="65" w:name="z1523"/>
            <w:bookmarkStart w:id="66" w:name="z1522"/>
            <w:bookmarkStart w:id="67" w:name="z1516"/>
            <w:bookmarkEnd w:id="65"/>
            <w:bookmarkEnd w:id="66"/>
            <w:bookmarkEnd w:id="67"/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10</w:t>
            </w:r>
          </w:p>
        </w:tc>
        <w:tc>
          <w:tcPr>
            <w:tcW w:w="38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16C0EF" w14:textId="77777777" w:rsidR="002958A4" w:rsidRPr="002958A4" w:rsidRDefault="002958A4" w:rsidP="0029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</w:pP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58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881D27" w14:textId="138AAB38" w:rsidR="002958A4" w:rsidRPr="002958A4" w:rsidRDefault="002958A4" w:rsidP="00EF6E1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</w:pP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1414; 8 800 080 7777.</w:t>
            </w: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br/>
            </w:r>
            <w:bookmarkStart w:id="68" w:name="z1518"/>
            <w:bookmarkEnd w:id="68"/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Адреса мест оказания государственной услуги размещены на:</w:t>
            </w: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br/>
            </w:r>
            <w:bookmarkStart w:id="69" w:name="z1519"/>
            <w:bookmarkEnd w:id="69"/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1) интернет-ресурсе Министерства: www.edu.gov.kz;</w:t>
            </w: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br/>
            </w:r>
            <w:bookmarkStart w:id="70" w:name="z1520"/>
            <w:bookmarkEnd w:id="70"/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2) интернет-ресурсе Государственной корпорации: www.gov4c.kz.</w:t>
            </w: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br/>
            </w:r>
            <w:bookmarkStart w:id="71" w:name="z1521"/>
            <w:bookmarkEnd w:id="71"/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lastRenderedPageBreak/>
              <w:t>Услугодатель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 при условии наличия ЭЦП, а также Единого контакт-центра: 1414, 8 800 080 77777.</w:t>
            </w: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br/>
              <w:t>Контактные телефоны справочных служб услугодателя по вопросам оказания государственной услуги размещены на интернет-ресурсе Министерства: www.edu.gov.kz.</w:t>
            </w:r>
          </w:p>
        </w:tc>
      </w:tr>
    </w:tbl>
    <w:p w14:paraId="62668619" w14:textId="77777777" w:rsidR="002958A4" w:rsidRPr="002958A4" w:rsidRDefault="002958A4" w:rsidP="002958A4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/>
        </w:rPr>
      </w:pPr>
    </w:p>
    <w:tbl>
      <w:tblPr>
        <w:tblW w:w="96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9"/>
        <w:gridCol w:w="4070"/>
      </w:tblGrid>
      <w:tr w:rsidR="002958A4" w:rsidRPr="002958A4" w14:paraId="12C499DB" w14:textId="77777777" w:rsidTr="00950F3A"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335A55" w14:textId="77777777" w:rsidR="002958A4" w:rsidRPr="002958A4" w:rsidRDefault="002958A4" w:rsidP="0029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2958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58D6DC" w14:textId="77777777" w:rsidR="002958A4" w:rsidRDefault="002958A4" w:rsidP="0029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bookmarkStart w:id="72" w:name="z1524"/>
            <w:bookmarkEnd w:id="72"/>
          </w:p>
          <w:p w14:paraId="0B14AEB7" w14:textId="77777777" w:rsidR="002958A4" w:rsidRDefault="002958A4" w:rsidP="0029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  <w:p w14:paraId="38A6B771" w14:textId="6199630C" w:rsidR="002958A4" w:rsidRDefault="002958A4" w:rsidP="0029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  <w:p w14:paraId="5479A750" w14:textId="5A148DBD" w:rsidR="00EF6E13" w:rsidRDefault="00EF6E13" w:rsidP="0029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  <w:p w14:paraId="618E7828" w14:textId="31A470F9" w:rsidR="00EF6E13" w:rsidRDefault="00EF6E13" w:rsidP="0029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  <w:p w14:paraId="0C8EBD27" w14:textId="5AFB3996" w:rsidR="00EF6E13" w:rsidRDefault="00EF6E13" w:rsidP="0029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  <w:p w14:paraId="72DD2713" w14:textId="29310036" w:rsidR="00EF6E13" w:rsidRDefault="00EF6E13" w:rsidP="0029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  <w:p w14:paraId="57E1D847" w14:textId="0E3312A2" w:rsidR="00EF6E13" w:rsidRDefault="00EF6E13" w:rsidP="0029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  <w:p w14:paraId="585E8779" w14:textId="3D8016C2" w:rsidR="00EF6E13" w:rsidRDefault="00EF6E13" w:rsidP="0029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  <w:p w14:paraId="75F5D63B" w14:textId="732899C1" w:rsidR="00EF6E13" w:rsidRDefault="00EF6E13" w:rsidP="0029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  <w:p w14:paraId="779F78EC" w14:textId="562D6EA9" w:rsidR="00EF6E13" w:rsidRDefault="00EF6E13" w:rsidP="0029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  <w:p w14:paraId="27FB3D3C" w14:textId="6C68F997" w:rsidR="00EF6E13" w:rsidRDefault="00EF6E13" w:rsidP="0029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  <w:p w14:paraId="123C0B0C" w14:textId="24808222" w:rsidR="00EF6E13" w:rsidRDefault="00EF6E13" w:rsidP="0029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  <w:p w14:paraId="710D23B9" w14:textId="20205417" w:rsidR="00EF6E13" w:rsidRDefault="00EF6E13" w:rsidP="0029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  <w:p w14:paraId="1346AEC8" w14:textId="19ABD985" w:rsidR="00EF6E13" w:rsidRDefault="00EF6E13" w:rsidP="0029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  <w:p w14:paraId="70C472E5" w14:textId="3B78A225" w:rsidR="00EF6E13" w:rsidRDefault="00EF6E13" w:rsidP="0029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  <w:p w14:paraId="1DF12F19" w14:textId="48A89AC3" w:rsidR="00EF6E13" w:rsidRDefault="00EF6E13" w:rsidP="0029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  <w:p w14:paraId="07460C07" w14:textId="25480C36" w:rsidR="00EF6E13" w:rsidRDefault="00EF6E13" w:rsidP="0029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  <w:p w14:paraId="580938C6" w14:textId="74D3F6DE" w:rsidR="00EF6E13" w:rsidRDefault="00EF6E13" w:rsidP="0029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  <w:p w14:paraId="02B294EB" w14:textId="1807AF00" w:rsidR="00EF6E13" w:rsidRDefault="00EF6E13" w:rsidP="0029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  <w:p w14:paraId="79D14C3F" w14:textId="6D66F509" w:rsidR="00EF6E13" w:rsidRDefault="00EF6E13" w:rsidP="0029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  <w:p w14:paraId="21D346B1" w14:textId="414BC7D9" w:rsidR="00EF6E13" w:rsidRDefault="00EF6E13" w:rsidP="0029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  <w:p w14:paraId="133E979E" w14:textId="634B3C52" w:rsidR="00EF6E13" w:rsidRDefault="00EF6E13" w:rsidP="0029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  <w:p w14:paraId="58561145" w14:textId="78E16B17" w:rsidR="00EF6E13" w:rsidRDefault="00EF6E13" w:rsidP="0029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  <w:p w14:paraId="7AD64830" w14:textId="099C5CF1" w:rsidR="00EF6E13" w:rsidRDefault="00EF6E13" w:rsidP="0029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  <w:p w14:paraId="4EA634A2" w14:textId="593E15B3" w:rsidR="00EF6E13" w:rsidRDefault="00EF6E13" w:rsidP="0029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  <w:p w14:paraId="3DD34E9E" w14:textId="6E7BCE06" w:rsidR="00EF6E13" w:rsidRDefault="00EF6E13" w:rsidP="0029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  <w:p w14:paraId="1E9BB916" w14:textId="5718530A" w:rsidR="00EF6E13" w:rsidRDefault="00EF6E13" w:rsidP="0029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  <w:p w14:paraId="5B367C80" w14:textId="54531A7B" w:rsidR="00EF6E13" w:rsidRDefault="00EF6E13" w:rsidP="0029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  <w:p w14:paraId="132BD4AD" w14:textId="49D749ED" w:rsidR="00EF6E13" w:rsidRDefault="00EF6E13" w:rsidP="0029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  <w:p w14:paraId="633BE6FB" w14:textId="77777777" w:rsidR="00EF6E13" w:rsidRDefault="00EF6E13" w:rsidP="0029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  <w:p w14:paraId="571D1BE9" w14:textId="337F6086" w:rsidR="002958A4" w:rsidRPr="002958A4" w:rsidRDefault="002958A4" w:rsidP="00950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2958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/>
              </w:rPr>
              <w:lastRenderedPageBreak/>
              <w:t>Приложение 8</w:t>
            </w:r>
            <w:r w:rsidRPr="002958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br/>
              <w:t>к Правилам и условиям</w:t>
            </w:r>
            <w:r w:rsidRPr="002958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br/>
              <w:t>проведения аттестации</w:t>
            </w:r>
            <w:r w:rsidRPr="002958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br/>
              <w:t>педагогов</w:t>
            </w:r>
          </w:p>
        </w:tc>
      </w:tr>
      <w:tr w:rsidR="002958A4" w:rsidRPr="002958A4" w14:paraId="3EC79E42" w14:textId="77777777" w:rsidTr="00950F3A"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4F22BB" w14:textId="77777777" w:rsidR="002958A4" w:rsidRPr="002958A4" w:rsidRDefault="002958A4" w:rsidP="0029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2958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lastRenderedPageBreak/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F40DF1" w14:textId="77777777" w:rsidR="002958A4" w:rsidRPr="002958A4" w:rsidRDefault="002958A4" w:rsidP="00950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bookmarkStart w:id="73" w:name="z1525"/>
            <w:bookmarkEnd w:id="73"/>
            <w:r w:rsidRPr="002958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Форма</w:t>
            </w:r>
          </w:p>
        </w:tc>
      </w:tr>
      <w:tr w:rsidR="002958A4" w:rsidRPr="002958A4" w14:paraId="0629FC7D" w14:textId="77777777" w:rsidTr="00950F3A">
        <w:tc>
          <w:tcPr>
            <w:tcW w:w="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0F1D4D" w14:textId="77777777" w:rsidR="002958A4" w:rsidRPr="002958A4" w:rsidRDefault="002958A4" w:rsidP="00295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2958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1DDA65" w14:textId="77777777" w:rsidR="002958A4" w:rsidRDefault="002958A4" w:rsidP="00950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  <w:bookmarkStart w:id="74" w:name="z1526"/>
            <w:bookmarkEnd w:id="74"/>
            <w:r w:rsidRPr="002958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t>____________________________</w:t>
            </w:r>
            <w:r w:rsidRPr="002958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br/>
              <w:t>(наименование органа</w:t>
            </w:r>
            <w:r w:rsidRPr="002958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  <w:br/>
              <w:t>управления образования)</w:t>
            </w:r>
          </w:p>
          <w:p w14:paraId="5DE3C5D9" w14:textId="15C2B170" w:rsidR="00950F3A" w:rsidRPr="002958A4" w:rsidRDefault="00950F3A" w:rsidP="00950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</w:tc>
      </w:tr>
    </w:tbl>
    <w:p w14:paraId="755C1F7C" w14:textId="77777777" w:rsidR="00950F3A" w:rsidRDefault="00950F3A" w:rsidP="002958A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/>
        </w:rPr>
      </w:pPr>
    </w:p>
    <w:p w14:paraId="13C7F50B" w14:textId="318E59F5" w:rsidR="002958A4" w:rsidRDefault="002958A4" w:rsidP="00950F3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/>
        </w:rPr>
      </w:pPr>
      <w:r w:rsidRPr="002958A4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/>
        </w:rPr>
        <w:t>Заявление на участие в аттестации и присвоении (подтверждении) квалификационной категории</w:t>
      </w:r>
    </w:p>
    <w:p w14:paraId="3D1DC8C5" w14:textId="77777777" w:rsidR="00950F3A" w:rsidRPr="002958A4" w:rsidRDefault="00950F3A" w:rsidP="00950F3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/>
        </w:rPr>
      </w:pPr>
    </w:p>
    <w:p w14:paraId="79107239" w14:textId="0AAAB268" w:rsidR="002958A4" w:rsidRPr="002958A4" w:rsidRDefault="002958A4" w:rsidP="00EF6E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</w:pPr>
      <w:r w:rsidRPr="002958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t>Я, ___________________________________________________________,</w:t>
      </w:r>
      <w:r w:rsidRPr="002958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br/>
      </w:r>
      <w:r w:rsidR="00EF6E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                              </w:t>
      </w:r>
      <w:r w:rsidRPr="002958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t>(Ф.И.О. (при его наличии) педагога)</w:t>
      </w:r>
      <w:r w:rsidRPr="002958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br/>
        <w:t>ИИН _______________________________________________________________</w:t>
      </w:r>
      <w:r w:rsidR="00950F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_</w:t>
      </w:r>
      <w:r w:rsidRPr="002958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br/>
        <w:t>_______________________________________________________________</w:t>
      </w:r>
      <w:r w:rsidR="00950F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_</w:t>
      </w:r>
      <w:r w:rsidRPr="002958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br/>
      </w:r>
      <w:r w:rsidR="00EF6E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                     </w:t>
      </w:r>
      <w:r w:rsidRPr="002958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t>(должность, место работы, электронная почта)</w:t>
      </w:r>
      <w:r w:rsidRPr="002958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br/>
        <w:t>прошу допустить на участие в процедуре присвоения (подтверждения)</w:t>
      </w:r>
      <w:r w:rsidRPr="002958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br/>
        <w:t>квалификационной категории в 20 ___ году на квалификационную категорию_______________, по должности (специальности) ________________________</w:t>
      </w:r>
      <w:r w:rsidR="00950F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_________________________________________</w:t>
      </w:r>
      <w:r w:rsidRPr="002958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br/>
        <w:t>В настоящее время имею квалификационную категорию ___________________,</w:t>
      </w:r>
      <w:r w:rsidR="00950F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2958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t>действительную до____(день) ____ (месяц) ______ года.</w:t>
      </w:r>
      <w:r w:rsidRPr="002958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br/>
        <w:t>Основанием считаю следующие результаты работы:</w:t>
      </w:r>
      <w:r w:rsidRPr="002958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br/>
        <w:t>_________________________________________________________________</w:t>
      </w:r>
      <w:r w:rsidRPr="002958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br/>
        <w:t>_________________________________________________________________</w:t>
      </w:r>
      <w:r w:rsidRPr="002958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br/>
        <w:t>Сообщаю о себе следующие сведения:</w:t>
      </w:r>
      <w:r w:rsidRPr="002958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br/>
        <w:t>_________________________________________________________________</w:t>
      </w:r>
      <w:r w:rsidRPr="002958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br/>
        <w:t>_________________________________________________________________</w:t>
      </w:r>
      <w:r w:rsidRPr="002958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br/>
        <w:t>_________________________________________________________________</w:t>
      </w:r>
      <w:r w:rsidRPr="002958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br/>
        <w:t>_________________________________________________________________</w:t>
      </w:r>
      <w:r w:rsidRPr="002958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br/>
        <w:t>_________________________________________________________________</w:t>
      </w:r>
      <w:r w:rsidRPr="002958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br/>
        <w:t>Образование: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1619"/>
        <w:gridCol w:w="5610"/>
      </w:tblGrid>
      <w:tr w:rsidR="002958A4" w:rsidRPr="002958A4" w14:paraId="1225F459" w14:textId="77777777" w:rsidTr="00950F3A">
        <w:tc>
          <w:tcPr>
            <w:tcW w:w="2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FADCA3" w14:textId="77777777" w:rsidR="002958A4" w:rsidRPr="002958A4" w:rsidRDefault="002958A4" w:rsidP="0029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</w:pPr>
            <w:bookmarkStart w:id="75" w:name="z1532"/>
            <w:bookmarkStart w:id="76" w:name="z1531"/>
            <w:bookmarkStart w:id="77" w:name="z1530"/>
            <w:bookmarkEnd w:id="75"/>
            <w:bookmarkEnd w:id="76"/>
            <w:bookmarkEnd w:id="77"/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Наименование учебного заведения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EF0A4B" w14:textId="77777777" w:rsidR="002958A4" w:rsidRPr="002958A4" w:rsidRDefault="002958A4" w:rsidP="0029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</w:pP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Период обучения</w:t>
            </w:r>
          </w:p>
        </w:tc>
        <w:tc>
          <w:tcPr>
            <w:tcW w:w="56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6AB81C" w14:textId="77777777" w:rsidR="002958A4" w:rsidRPr="002958A4" w:rsidRDefault="002958A4" w:rsidP="0029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</w:pP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Специальность (квалификация), указанная в дипломе об образовании или документе о переподготовке с присвоением соответствующей квалификации по занимаемой должности</w:t>
            </w:r>
          </w:p>
        </w:tc>
      </w:tr>
      <w:tr w:rsidR="002958A4" w:rsidRPr="002958A4" w14:paraId="62013962" w14:textId="77777777" w:rsidTr="00950F3A">
        <w:tc>
          <w:tcPr>
            <w:tcW w:w="2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1BBC91" w14:textId="77777777" w:rsidR="002958A4" w:rsidRPr="002958A4" w:rsidRDefault="002958A4" w:rsidP="0029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1DF665" w14:textId="77777777" w:rsidR="002958A4" w:rsidRPr="002958A4" w:rsidRDefault="002958A4" w:rsidP="0029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</w:tc>
        <w:tc>
          <w:tcPr>
            <w:tcW w:w="56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8253DD" w14:textId="77777777" w:rsidR="002958A4" w:rsidRPr="002958A4" w:rsidRDefault="002958A4" w:rsidP="0029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  <w:p w14:paraId="1ED81097" w14:textId="07C0F1E0" w:rsidR="002958A4" w:rsidRPr="002958A4" w:rsidRDefault="002958A4" w:rsidP="0029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</w:tc>
      </w:tr>
    </w:tbl>
    <w:p w14:paraId="5B04B840" w14:textId="77777777" w:rsidR="00EF6E13" w:rsidRDefault="00EF6E13" w:rsidP="002958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</w:pPr>
    </w:p>
    <w:p w14:paraId="037832CA" w14:textId="77777777" w:rsidR="00EF6E13" w:rsidRDefault="00EF6E13" w:rsidP="002958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</w:pPr>
    </w:p>
    <w:p w14:paraId="64035E35" w14:textId="5F1D55FA" w:rsidR="002958A4" w:rsidRPr="002958A4" w:rsidRDefault="002958A4" w:rsidP="002958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</w:pPr>
      <w:r w:rsidRPr="002958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lastRenderedPageBreak/>
        <w:t>Стаж работы: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4501"/>
        <w:gridCol w:w="2116"/>
        <w:gridCol w:w="1711"/>
      </w:tblGrid>
      <w:tr w:rsidR="002958A4" w:rsidRPr="002958A4" w14:paraId="4FAAF9D7" w14:textId="77777777" w:rsidTr="00950F3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420FE3" w14:textId="77777777" w:rsidR="002958A4" w:rsidRPr="002958A4" w:rsidRDefault="002958A4" w:rsidP="0029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</w:pPr>
            <w:bookmarkStart w:id="78" w:name="z1542"/>
            <w:bookmarkStart w:id="79" w:name="z1541"/>
            <w:bookmarkStart w:id="80" w:name="z1540"/>
            <w:bookmarkStart w:id="81" w:name="z1539"/>
            <w:bookmarkEnd w:id="78"/>
            <w:bookmarkEnd w:id="79"/>
            <w:bookmarkEnd w:id="80"/>
            <w:bookmarkEnd w:id="81"/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Общий</w:t>
            </w:r>
          </w:p>
        </w:tc>
        <w:tc>
          <w:tcPr>
            <w:tcW w:w="4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68623D" w14:textId="77777777" w:rsidR="002958A4" w:rsidRPr="002958A4" w:rsidRDefault="002958A4" w:rsidP="0029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</w:pP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По специальности (квалификации), указанной в дипломе об образовании или документе о переподготовке с присвоением соответствующей квалификации по занимаемой должности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8D91DC" w14:textId="77777777" w:rsidR="002958A4" w:rsidRPr="002958A4" w:rsidRDefault="002958A4" w:rsidP="0029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</w:pP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Педагогический</w:t>
            </w:r>
          </w:p>
        </w:tc>
        <w:tc>
          <w:tcPr>
            <w:tcW w:w="17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215447" w14:textId="77777777" w:rsidR="002958A4" w:rsidRPr="002958A4" w:rsidRDefault="002958A4" w:rsidP="0029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</w:pPr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В данной организации образования</w:t>
            </w:r>
          </w:p>
        </w:tc>
      </w:tr>
      <w:tr w:rsidR="002958A4" w:rsidRPr="002958A4" w14:paraId="58E21147" w14:textId="77777777" w:rsidTr="00950F3A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3F82F9" w14:textId="77777777" w:rsidR="002958A4" w:rsidRPr="002958A4" w:rsidRDefault="002958A4" w:rsidP="002958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</w:pPr>
            <w:bookmarkStart w:id="82" w:name="z1547"/>
            <w:bookmarkStart w:id="83" w:name="z1546"/>
            <w:bookmarkStart w:id="84" w:name="z1545"/>
            <w:bookmarkStart w:id="85" w:name="z1544"/>
            <w:bookmarkEnd w:id="82"/>
            <w:bookmarkEnd w:id="83"/>
            <w:bookmarkEnd w:id="84"/>
            <w:bookmarkEnd w:id="85"/>
            <w:r w:rsidRPr="002958A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/>
              </w:rPr>
              <w:t> </w:t>
            </w:r>
          </w:p>
        </w:tc>
        <w:tc>
          <w:tcPr>
            <w:tcW w:w="4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906A71" w14:textId="77777777" w:rsidR="002958A4" w:rsidRPr="002958A4" w:rsidRDefault="002958A4" w:rsidP="0029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503EC1" w14:textId="77777777" w:rsidR="002958A4" w:rsidRPr="002958A4" w:rsidRDefault="002958A4" w:rsidP="0029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</w:tc>
        <w:tc>
          <w:tcPr>
            <w:tcW w:w="17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843373" w14:textId="77777777" w:rsidR="002958A4" w:rsidRPr="002958A4" w:rsidRDefault="002958A4" w:rsidP="0029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  <w:p w14:paraId="76B6AB99" w14:textId="4191521E" w:rsidR="002958A4" w:rsidRPr="002958A4" w:rsidRDefault="002958A4" w:rsidP="00295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/>
              </w:rPr>
            </w:pPr>
          </w:p>
        </w:tc>
      </w:tr>
    </w:tbl>
    <w:p w14:paraId="73BDC501" w14:textId="28CD560D" w:rsidR="002958A4" w:rsidRPr="002958A4" w:rsidRDefault="002958A4" w:rsidP="002958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</w:pPr>
      <w:r w:rsidRPr="002958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t>Награды, звания, ученая (академическая) степень, ученое звание с указанием года</w:t>
      </w:r>
      <w:r w:rsidR="00B33C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2958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t>получения (присвоения)</w:t>
      </w:r>
      <w:r w:rsidRPr="002958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br/>
        <w:t>_________________________________________________________________</w:t>
      </w:r>
      <w:r w:rsidRPr="002958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br/>
        <w:t>_________________________________________________________________</w:t>
      </w:r>
      <w:r w:rsidRPr="002958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br/>
        <w:t>Наименование организации образования, в которой работает педагог:</w:t>
      </w:r>
      <w:r w:rsidRPr="002958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br/>
        <w:t>_________________________________________________________________</w:t>
      </w:r>
      <w:r w:rsidRPr="002958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br/>
        <w:t>С Порядком проведения очередного присвоения (подтверждения)</w:t>
      </w:r>
      <w:r w:rsidRPr="002958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br/>
        <w:t>квалификационной категории ознакомлен (-а).</w:t>
      </w:r>
      <w:r w:rsidRPr="002958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br/>
        <w:t>"____" __________ 20 ___ года __________________ (подпись)</w:t>
      </w:r>
    </w:p>
    <w:p w14:paraId="376182AB" w14:textId="3950442F" w:rsidR="002958A4" w:rsidRDefault="002958A4" w:rsidP="00295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54A3B4" w14:textId="6519080E" w:rsidR="00950F3A" w:rsidRDefault="00950F3A" w:rsidP="00295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56EEDC" w14:textId="686AF8E0" w:rsidR="00950F3A" w:rsidRDefault="00950F3A" w:rsidP="00295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DAA681" w14:textId="613289BD" w:rsidR="00B33C00" w:rsidRDefault="00B33C00" w:rsidP="00295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DB00A2" w14:textId="6EB4330C" w:rsidR="00B33C00" w:rsidRDefault="00B33C00" w:rsidP="00295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17384A" w14:textId="1FD73C23" w:rsidR="00B33C00" w:rsidRDefault="00B33C00" w:rsidP="00295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2AC89C" w14:textId="475EBD7F" w:rsidR="00B33C00" w:rsidRDefault="00B33C00" w:rsidP="00295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988D27" w14:textId="2F6BC6BE" w:rsidR="00B33C00" w:rsidRDefault="00B33C00" w:rsidP="00295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B43BFE" w14:textId="216E585E" w:rsidR="00B33C00" w:rsidRDefault="00B33C00" w:rsidP="00295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40C081" w14:textId="4C25CABC" w:rsidR="00B33C00" w:rsidRDefault="00B33C00" w:rsidP="00295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DF7F23" w14:textId="35411021" w:rsidR="00B33C00" w:rsidRDefault="00B33C00" w:rsidP="00295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1483ED" w14:textId="5A15EEF1" w:rsidR="00EF6E13" w:rsidRDefault="00EF6E13" w:rsidP="00295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7C7735" w14:textId="3FF5F60F" w:rsidR="00EF6E13" w:rsidRDefault="00EF6E13" w:rsidP="00295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ED7411" w14:textId="058A891F" w:rsidR="00EF6E13" w:rsidRDefault="00EF6E13" w:rsidP="00295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BB0EAE" w14:textId="592EE753" w:rsidR="00EF6E13" w:rsidRDefault="00EF6E13" w:rsidP="00295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6D4B3E" w14:textId="36EC7F89" w:rsidR="00EF6E13" w:rsidRDefault="00EF6E13" w:rsidP="00295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E587E8" w14:textId="659BA0A7" w:rsidR="00EF6E13" w:rsidRDefault="00EF6E13" w:rsidP="00295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6F0A8D" w14:textId="24F47B92" w:rsidR="00EF6E13" w:rsidRDefault="00EF6E13" w:rsidP="00295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355A4B" w14:textId="63D5C94F" w:rsidR="00EF6E13" w:rsidRDefault="00EF6E13" w:rsidP="00295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98C247" w14:textId="4E61EAD2" w:rsidR="00EF6E13" w:rsidRDefault="00EF6E13" w:rsidP="00295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7A49A4" w14:textId="7767D9C3" w:rsidR="00EF6E13" w:rsidRDefault="00EF6E13" w:rsidP="00295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1A0F17" w14:textId="10C1CBEF" w:rsidR="00EF6E13" w:rsidRDefault="00EF6E13" w:rsidP="00295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B95CD9" w14:textId="632BE68B" w:rsidR="00EF6E13" w:rsidRDefault="00EF6E13" w:rsidP="00295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384A20" w14:textId="5880691E" w:rsidR="00EF6E13" w:rsidRDefault="00EF6E13" w:rsidP="00295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4D8647" w14:textId="77777777" w:rsidR="00EF6E13" w:rsidRDefault="00EF6E13" w:rsidP="00295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4F7E99" w14:textId="77777777" w:rsidR="00B33C00" w:rsidRDefault="00B33C00" w:rsidP="002958A4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/>
        </w:rPr>
      </w:pPr>
    </w:p>
    <w:p w14:paraId="70A7453F" w14:textId="77777777" w:rsidR="00B33C00" w:rsidRDefault="00B33C00" w:rsidP="00B33C00">
      <w:pPr>
        <w:spacing w:after="0" w:line="240" w:lineRule="auto"/>
        <w:jc w:val="right"/>
      </w:pPr>
      <w:r w:rsidRPr="00950F3A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lastRenderedPageBreak/>
        <w:t>Приложение 10</w:t>
      </w:r>
      <w:r w:rsidRPr="00950F3A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br/>
        <w:t>к Правилам и условиям</w:t>
      </w:r>
      <w:r w:rsidRPr="00950F3A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br/>
        <w:t>проведения аттестации</w:t>
      </w:r>
      <w:r w:rsidRPr="00950F3A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br/>
        <w:t>педагогов</w:t>
      </w:r>
      <w:r w:rsidRPr="00B33C00">
        <w:t xml:space="preserve"> </w:t>
      </w:r>
    </w:p>
    <w:p w14:paraId="17615A6D" w14:textId="0661CAA1" w:rsidR="00B33C00" w:rsidRPr="00B33C00" w:rsidRDefault="00B33C00" w:rsidP="00B33C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B33C0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Форма</w:t>
      </w:r>
    </w:p>
    <w:p w14:paraId="0CD6BA8D" w14:textId="77777777" w:rsidR="00B33C00" w:rsidRPr="00B33C00" w:rsidRDefault="00B33C00" w:rsidP="00B33C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B33C0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________________________</w:t>
      </w:r>
    </w:p>
    <w:p w14:paraId="24BF7A7B" w14:textId="77777777" w:rsidR="00B33C00" w:rsidRPr="00B33C00" w:rsidRDefault="00B33C00" w:rsidP="00B33C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B33C0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/Ф. И. О. (при его наличии)</w:t>
      </w:r>
    </w:p>
    <w:p w14:paraId="6A60AEA0" w14:textId="60CA908E" w:rsidR="00B33C00" w:rsidRPr="00B33C00" w:rsidRDefault="00B33C00" w:rsidP="00B33C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3C00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услугополучателя/</w:t>
      </w:r>
    </w:p>
    <w:p w14:paraId="22A8D2D0" w14:textId="77777777" w:rsidR="00B33C00" w:rsidRDefault="00B33C00" w:rsidP="00B33C0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/>
        </w:rPr>
      </w:pPr>
    </w:p>
    <w:p w14:paraId="58565F7F" w14:textId="3475B4E0" w:rsidR="00950F3A" w:rsidRPr="00950F3A" w:rsidRDefault="00950F3A" w:rsidP="00B33C0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/>
        </w:rPr>
      </w:pPr>
      <w:r w:rsidRPr="00950F3A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/>
        </w:rPr>
        <w:t>Расписка о приеме документов педагогов, занимающих должности в организациях образования, для прохождения аттестации</w:t>
      </w:r>
    </w:p>
    <w:p w14:paraId="0797B4D0" w14:textId="77777777" w:rsidR="00B33C00" w:rsidRDefault="00950F3A" w:rsidP="00B33C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</w:pPr>
      <w:r w:rsidRPr="00950F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t xml:space="preserve">      </w:t>
      </w:r>
    </w:p>
    <w:p w14:paraId="6D965890" w14:textId="77777777" w:rsidR="00B33C00" w:rsidRDefault="00950F3A" w:rsidP="00B33C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</w:pPr>
      <w:r w:rsidRPr="00950F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t>_________________________________________________________________</w:t>
      </w:r>
      <w:r w:rsidRPr="00950F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br/>
        <w:t>/указать Ф. И. О. (при его наличии) услугополучателя /</w:t>
      </w:r>
      <w:r w:rsidRPr="00950F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br/>
        <w:t>_________________________________________________________________</w:t>
      </w:r>
      <w:r w:rsidRPr="00950F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br/>
        <w:t>/ указать наименование услугодателя /</w:t>
      </w:r>
    </w:p>
    <w:p w14:paraId="7CBA9468" w14:textId="77777777" w:rsidR="00B33C00" w:rsidRDefault="00B33C00" w:rsidP="00B33C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</w:pPr>
    </w:p>
    <w:p w14:paraId="20630A29" w14:textId="77777777" w:rsidR="00EF6E13" w:rsidRDefault="00950F3A" w:rsidP="00B33C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</w:pPr>
      <w:r w:rsidRPr="00950F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t>Перечень принятых документов для участия в процедуре аттестации педагогов:</w:t>
      </w:r>
      <w:r w:rsidRPr="00950F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br/>
        <w:t>1.__________________________________________________________</w:t>
      </w:r>
      <w:r w:rsidRPr="00950F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br/>
        <w:t>2.__________________________________________________________</w:t>
      </w:r>
      <w:r w:rsidRPr="00950F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br/>
        <w:t>3.__________________________________________________________</w:t>
      </w:r>
      <w:r w:rsidRPr="00950F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br/>
      </w:r>
    </w:p>
    <w:p w14:paraId="15E58E75" w14:textId="7DBEEBA5" w:rsidR="00EF6E13" w:rsidRDefault="00950F3A" w:rsidP="00B33C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</w:pPr>
      <w:r w:rsidRPr="00950F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t>Принял: ____________________________________________________</w:t>
      </w:r>
      <w:r w:rsidRPr="00950F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br/>
        <w:t>(Ф.И.О. (при его наличии) исполнителя) (подпись, контактный телефон)</w:t>
      </w:r>
      <w:r w:rsidRPr="00950F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br/>
      </w:r>
    </w:p>
    <w:p w14:paraId="049A722B" w14:textId="2113F688" w:rsidR="00950F3A" w:rsidRPr="00950F3A" w:rsidRDefault="00950F3A" w:rsidP="00B33C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</w:pPr>
      <w:r w:rsidRPr="00950F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/>
        </w:rPr>
        <w:t>"____" ___________20___года</w:t>
      </w:r>
    </w:p>
    <w:p w14:paraId="32A470E0" w14:textId="77777777" w:rsidR="00950F3A" w:rsidRPr="00B33C00" w:rsidRDefault="00950F3A" w:rsidP="00B33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50F3A" w:rsidRPr="00B33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69"/>
    <w:rsid w:val="000D2769"/>
    <w:rsid w:val="00170C18"/>
    <w:rsid w:val="002958A4"/>
    <w:rsid w:val="00950F3A"/>
    <w:rsid w:val="00B33C00"/>
    <w:rsid w:val="00E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EE93"/>
  <w15:chartTrackingRefBased/>
  <w15:docId w15:val="{FB057224-3256-4F12-B645-FED24414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6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K1500000414" TargetMode="External"/><Relationship Id="rId4" Type="http://schemas.openxmlformats.org/officeDocument/2006/relationships/hyperlink" Target="https://adilet.zan.kz/rus/docs/V16000133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1755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</dc:creator>
  <cp:keywords/>
  <dc:description/>
  <cp:lastModifiedBy>Пользователь</cp:lastModifiedBy>
  <cp:revision>2</cp:revision>
  <dcterms:created xsi:type="dcterms:W3CDTF">2022-03-04T05:57:00Z</dcterms:created>
  <dcterms:modified xsi:type="dcterms:W3CDTF">2022-03-04T05:57:00Z</dcterms:modified>
</cp:coreProperties>
</file>